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2D4D16" w14:textId="790C868D" w:rsidR="006B287B" w:rsidRDefault="001F7B2D" w:rsidP="001F7B2D">
      <w:pPr>
        <w:pStyle w:val="ListParagraph"/>
        <w:numPr>
          <w:ilvl w:val="0"/>
          <w:numId w:val="1"/>
        </w:numPr>
        <w:tabs>
          <w:tab w:val="left" w:pos="2745"/>
        </w:tabs>
      </w:pPr>
      <w:bookmarkStart w:id="0" w:name="_GoBack"/>
      <w:bookmarkEnd w:id="0"/>
      <w:r>
        <w:t xml:space="preserve">The Truth table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758"/>
        <w:gridCol w:w="756"/>
        <w:gridCol w:w="755"/>
        <w:gridCol w:w="761"/>
        <w:gridCol w:w="929"/>
        <w:gridCol w:w="814"/>
        <w:gridCol w:w="852"/>
        <w:gridCol w:w="748"/>
        <w:gridCol w:w="756"/>
        <w:gridCol w:w="763"/>
        <w:gridCol w:w="738"/>
      </w:tblGrid>
      <w:tr w:rsidR="001F7B2D" w14:paraId="29431D48" w14:textId="129D92C3" w:rsidTr="001F7B2D">
        <w:tc>
          <w:tcPr>
            <w:tcW w:w="758" w:type="dxa"/>
          </w:tcPr>
          <w:p w14:paraId="5FB97B85" w14:textId="18B81FD0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A</w:t>
            </w:r>
          </w:p>
        </w:tc>
        <w:tc>
          <w:tcPr>
            <w:tcW w:w="756" w:type="dxa"/>
          </w:tcPr>
          <w:p w14:paraId="69C48085" w14:textId="6AA93C90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B</w:t>
            </w:r>
          </w:p>
        </w:tc>
        <w:tc>
          <w:tcPr>
            <w:tcW w:w="755" w:type="dxa"/>
          </w:tcPr>
          <w:p w14:paraId="32835B0A" w14:textId="79853D85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C</w:t>
            </w:r>
          </w:p>
        </w:tc>
        <w:tc>
          <w:tcPr>
            <w:tcW w:w="761" w:type="dxa"/>
          </w:tcPr>
          <w:p w14:paraId="7448579C" w14:textId="07961606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D</w:t>
            </w:r>
          </w:p>
        </w:tc>
        <w:tc>
          <w:tcPr>
            <w:tcW w:w="929" w:type="dxa"/>
          </w:tcPr>
          <w:p w14:paraId="1655F8BB" w14:textId="77DD6401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Buttons</w:t>
            </w:r>
          </w:p>
        </w:tc>
        <w:tc>
          <w:tcPr>
            <w:tcW w:w="814" w:type="dxa"/>
          </w:tcPr>
          <w:p w14:paraId="7B33D78D" w14:textId="05E1F9DA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CW</w:t>
            </w:r>
          </w:p>
        </w:tc>
        <w:tc>
          <w:tcPr>
            <w:tcW w:w="852" w:type="dxa"/>
          </w:tcPr>
          <w:p w14:paraId="0EE13037" w14:textId="225AD406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ACW</w:t>
            </w:r>
          </w:p>
        </w:tc>
        <w:tc>
          <w:tcPr>
            <w:tcW w:w="748" w:type="dxa"/>
          </w:tcPr>
          <w:p w14:paraId="70036859" w14:textId="1184AB4C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L</w:t>
            </w:r>
          </w:p>
        </w:tc>
        <w:tc>
          <w:tcPr>
            <w:tcW w:w="756" w:type="dxa"/>
          </w:tcPr>
          <w:p w14:paraId="4DC70B47" w14:textId="29AC302B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R</w:t>
            </w:r>
          </w:p>
        </w:tc>
        <w:tc>
          <w:tcPr>
            <w:tcW w:w="763" w:type="dxa"/>
          </w:tcPr>
          <w:p w14:paraId="680880D3" w14:textId="4DC0A5E1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U</w:t>
            </w:r>
          </w:p>
        </w:tc>
        <w:tc>
          <w:tcPr>
            <w:tcW w:w="738" w:type="dxa"/>
          </w:tcPr>
          <w:p w14:paraId="4213FABD" w14:textId="0717AFFA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D</w:t>
            </w:r>
          </w:p>
        </w:tc>
      </w:tr>
      <w:tr w:rsidR="001F7B2D" w14:paraId="30E70D74" w14:textId="1386EB78" w:rsidTr="001F7B2D">
        <w:tc>
          <w:tcPr>
            <w:tcW w:w="758" w:type="dxa"/>
          </w:tcPr>
          <w:p w14:paraId="0EC72BF3" w14:textId="32C6C7B6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56" w:type="dxa"/>
          </w:tcPr>
          <w:p w14:paraId="09EDC61F" w14:textId="0EE86C4F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55" w:type="dxa"/>
          </w:tcPr>
          <w:p w14:paraId="01D659A0" w14:textId="058FC85A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61" w:type="dxa"/>
          </w:tcPr>
          <w:p w14:paraId="1738F1BF" w14:textId="7805DA44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929" w:type="dxa"/>
          </w:tcPr>
          <w:p w14:paraId="7E9EDCB7" w14:textId="77777777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</w:p>
        </w:tc>
        <w:tc>
          <w:tcPr>
            <w:tcW w:w="814" w:type="dxa"/>
          </w:tcPr>
          <w:p w14:paraId="2F864F65" w14:textId="3D5ECAF2" w:rsidR="001F7B2D" w:rsidRDefault="00FF0415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852" w:type="dxa"/>
          </w:tcPr>
          <w:p w14:paraId="4EA0935B" w14:textId="789C818C" w:rsidR="001F7B2D" w:rsidRDefault="00FF0415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48" w:type="dxa"/>
          </w:tcPr>
          <w:p w14:paraId="0141F6B5" w14:textId="2722DDAF" w:rsidR="001F7B2D" w:rsidRDefault="00FF0415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56" w:type="dxa"/>
          </w:tcPr>
          <w:p w14:paraId="5AA23FC4" w14:textId="7F9F45EE" w:rsidR="001F7B2D" w:rsidRDefault="00FF0415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63" w:type="dxa"/>
          </w:tcPr>
          <w:p w14:paraId="1D751D05" w14:textId="1C4AC6FB" w:rsidR="001F7B2D" w:rsidRDefault="00FF0415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38" w:type="dxa"/>
          </w:tcPr>
          <w:p w14:paraId="3A042705" w14:textId="7BC0470C" w:rsidR="001F7B2D" w:rsidRDefault="00FF0415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</w:tr>
      <w:tr w:rsidR="001F7B2D" w14:paraId="262B28D9" w14:textId="4C59CF25" w:rsidTr="001F7B2D">
        <w:tc>
          <w:tcPr>
            <w:tcW w:w="758" w:type="dxa"/>
          </w:tcPr>
          <w:p w14:paraId="2AFBDD4E" w14:textId="13935E0A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56" w:type="dxa"/>
          </w:tcPr>
          <w:p w14:paraId="1B65BBBA" w14:textId="178B5883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55" w:type="dxa"/>
          </w:tcPr>
          <w:p w14:paraId="28DF7F80" w14:textId="57CF59E1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61" w:type="dxa"/>
          </w:tcPr>
          <w:p w14:paraId="212B1C6E" w14:textId="48B7E0BC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929" w:type="dxa"/>
          </w:tcPr>
          <w:p w14:paraId="0DEE7404" w14:textId="77777777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</w:p>
        </w:tc>
        <w:tc>
          <w:tcPr>
            <w:tcW w:w="814" w:type="dxa"/>
          </w:tcPr>
          <w:p w14:paraId="0FE57EF2" w14:textId="1A729C96" w:rsidR="001F7B2D" w:rsidRDefault="00FF0415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852" w:type="dxa"/>
          </w:tcPr>
          <w:p w14:paraId="7243B3F2" w14:textId="39EDD878" w:rsidR="001F7B2D" w:rsidRDefault="00FF0415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48" w:type="dxa"/>
          </w:tcPr>
          <w:p w14:paraId="2A5B474C" w14:textId="74965359" w:rsidR="001F7B2D" w:rsidRDefault="00FF0415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756" w:type="dxa"/>
          </w:tcPr>
          <w:p w14:paraId="0ACAF62B" w14:textId="460882C7" w:rsidR="001F7B2D" w:rsidRDefault="00FF0415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63" w:type="dxa"/>
          </w:tcPr>
          <w:p w14:paraId="27529502" w14:textId="4F8DF976" w:rsidR="001F7B2D" w:rsidRDefault="00FF0415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38" w:type="dxa"/>
          </w:tcPr>
          <w:p w14:paraId="2C6CA099" w14:textId="14A816A9" w:rsidR="001F7B2D" w:rsidRDefault="00FF0415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</w:tr>
      <w:tr w:rsidR="001F7B2D" w14:paraId="5A2AF998" w14:textId="5E59E579" w:rsidTr="001F7B2D">
        <w:tc>
          <w:tcPr>
            <w:tcW w:w="758" w:type="dxa"/>
          </w:tcPr>
          <w:p w14:paraId="60CACC5F" w14:textId="51355786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56" w:type="dxa"/>
          </w:tcPr>
          <w:p w14:paraId="5F0F338C" w14:textId="066B979C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55" w:type="dxa"/>
          </w:tcPr>
          <w:p w14:paraId="6539764C" w14:textId="68A3ECAC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761" w:type="dxa"/>
          </w:tcPr>
          <w:p w14:paraId="687C25C9" w14:textId="73BB7ABE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929" w:type="dxa"/>
          </w:tcPr>
          <w:p w14:paraId="7DC28A99" w14:textId="77777777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</w:p>
        </w:tc>
        <w:tc>
          <w:tcPr>
            <w:tcW w:w="814" w:type="dxa"/>
          </w:tcPr>
          <w:p w14:paraId="2B4C1614" w14:textId="0F7A0F5D" w:rsidR="001F7B2D" w:rsidRDefault="00FF0415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852" w:type="dxa"/>
          </w:tcPr>
          <w:p w14:paraId="20F7D8E8" w14:textId="58AC1E94" w:rsidR="001F7B2D" w:rsidRDefault="00FF0415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748" w:type="dxa"/>
          </w:tcPr>
          <w:p w14:paraId="5F48F560" w14:textId="5E1DEBA8" w:rsidR="001F7B2D" w:rsidRDefault="00FF0415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56" w:type="dxa"/>
          </w:tcPr>
          <w:p w14:paraId="0CFA4D74" w14:textId="3CE66858" w:rsidR="001F7B2D" w:rsidRDefault="00FF0415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63" w:type="dxa"/>
          </w:tcPr>
          <w:p w14:paraId="797A0BFE" w14:textId="6E3DC96A" w:rsidR="001F7B2D" w:rsidRDefault="00FF0415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38" w:type="dxa"/>
          </w:tcPr>
          <w:p w14:paraId="39C52F45" w14:textId="5364D25B" w:rsidR="001F7B2D" w:rsidRDefault="00FF0415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</w:tr>
      <w:tr w:rsidR="001F7B2D" w14:paraId="22301659" w14:textId="5CB33B83" w:rsidTr="001F7B2D">
        <w:tc>
          <w:tcPr>
            <w:tcW w:w="758" w:type="dxa"/>
          </w:tcPr>
          <w:p w14:paraId="3DB632D5" w14:textId="7A60B951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56" w:type="dxa"/>
          </w:tcPr>
          <w:p w14:paraId="11C8DD77" w14:textId="6BB240A6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55" w:type="dxa"/>
          </w:tcPr>
          <w:p w14:paraId="61E4C7AA" w14:textId="2D7EC79F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761" w:type="dxa"/>
          </w:tcPr>
          <w:p w14:paraId="20CCAFC2" w14:textId="73BCF54D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929" w:type="dxa"/>
          </w:tcPr>
          <w:p w14:paraId="677F67A3" w14:textId="77777777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</w:p>
        </w:tc>
        <w:tc>
          <w:tcPr>
            <w:tcW w:w="814" w:type="dxa"/>
          </w:tcPr>
          <w:p w14:paraId="1DB7C0F8" w14:textId="5DE6C7CC" w:rsidR="001F7B2D" w:rsidRDefault="00FF0415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852" w:type="dxa"/>
          </w:tcPr>
          <w:p w14:paraId="2D729B06" w14:textId="798BB5AC" w:rsidR="001F7B2D" w:rsidRDefault="00FF0415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48" w:type="dxa"/>
          </w:tcPr>
          <w:p w14:paraId="20B2001C" w14:textId="7FC57C25" w:rsidR="001F7B2D" w:rsidRDefault="00FF0415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56" w:type="dxa"/>
          </w:tcPr>
          <w:p w14:paraId="67BAFE39" w14:textId="56389099" w:rsidR="001F7B2D" w:rsidRDefault="00FF0415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763" w:type="dxa"/>
          </w:tcPr>
          <w:p w14:paraId="0BB7B890" w14:textId="531032D8" w:rsidR="001F7B2D" w:rsidRDefault="00FF0415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38" w:type="dxa"/>
          </w:tcPr>
          <w:p w14:paraId="62FEFB70" w14:textId="2F7B6C93" w:rsidR="001F7B2D" w:rsidRDefault="00FF0415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</w:tr>
      <w:tr w:rsidR="001F7B2D" w14:paraId="623543A5" w14:textId="6B00D246" w:rsidTr="001F7B2D">
        <w:tc>
          <w:tcPr>
            <w:tcW w:w="758" w:type="dxa"/>
          </w:tcPr>
          <w:p w14:paraId="29D62A5A" w14:textId="331B834F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56" w:type="dxa"/>
          </w:tcPr>
          <w:p w14:paraId="18238641" w14:textId="41893CC0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755" w:type="dxa"/>
          </w:tcPr>
          <w:p w14:paraId="25E23100" w14:textId="48EC5D6D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61" w:type="dxa"/>
          </w:tcPr>
          <w:p w14:paraId="717E881E" w14:textId="2EC909F9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929" w:type="dxa"/>
          </w:tcPr>
          <w:p w14:paraId="1E38CCCE" w14:textId="77777777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</w:p>
        </w:tc>
        <w:tc>
          <w:tcPr>
            <w:tcW w:w="814" w:type="dxa"/>
          </w:tcPr>
          <w:p w14:paraId="0415AF84" w14:textId="2D0110A8" w:rsidR="001F7B2D" w:rsidRDefault="00FF0415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852" w:type="dxa"/>
          </w:tcPr>
          <w:p w14:paraId="4EFB02AA" w14:textId="1CE8BAED" w:rsidR="001F7B2D" w:rsidRDefault="00FF0415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48" w:type="dxa"/>
          </w:tcPr>
          <w:p w14:paraId="0EA217F1" w14:textId="2757CAED" w:rsidR="001F7B2D" w:rsidRDefault="00FF0415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56" w:type="dxa"/>
          </w:tcPr>
          <w:p w14:paraId="7B7D2667" w14:textId="6E109BBE" w:rsidR="001F7B2D" w:rsidRDefault="00FF0415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63" w:type="dxa"/>
          </w:tcPr>
          <w:p w14:paraId="0B3743EB" w14:textId="0E33CA54" w:rsidR="001F7B2D" w:rsidRDefault="00FF0415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38" w:type="dxa"/>
          </w:tcPr>
          <w:p w14:paraId="198FB86D" w14:textId="73E5A731" w:rsidR="001F7B2D" w:rsidRDefault="00FF0415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</w:tr>
      <w:tr w:rsidR="001F7B2D" w14:paraId="449A8254" w14:textId="39A2DDC7" w:rsidTr="001F7B2D">
        <w:tc>
          <w:tcPr>
            <w:tcW w:w="758" w:type="dxa"/>
          </w:tcPr>
          <w:p w14:paraId="3070F067" w14:textId="71905418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56" w:type="dxa"/>
          </w:tcPr>
          <w:p w14:paraId="77C362A0" w14:textId="48F7173A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755" w:type="dxa"/>
          </w:tcPr>
          <w:p w14:paraId="1DAB91B5" w14:textId="4A42E54F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61" w:type="dxa"/>
          </w:tcPr>
          <w:p w14:paraId="5A0190B6" w14:textId="0363EE5B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929" w:type="dxa"/>
          </w:tcPr>
          <w:p w14:paraId="09198CA8" w14:textId="77777777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</w:p>
        </w:tc>
        <w:tc>
          <w:tcPr>
            <w:tcW w:w="814" w:type="dxa"/>
          </w:tcPr>
          <w:p w14:paraId="3435CA25" w14:textId="4C4C0939" w:rsidR="001F7B2D" w:rsidRDefault="00FF0415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852" w:type="dxa"/>
          </w:tcPr>
          <w:p w14:paraId="0E98C15D" w14:textId="1C0AA474" w:rsidR="001F7B2D" w:rsidRDefault="00FF0415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48" w:type="dxa"/>
          </w:tcPr>
          <w:p w14:paraId="153ED10C" w14:textId="5F53BA53" w:rsidR="001F7B2D" w:rsidRDefault="00FF0415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56" w:type="dxa"/>
          </w:tcPr>
          <w:p w14:paraId="25E67F0B" w14:textId="2A1FE73B" w:rsidR="001F7B2D" w:rsidRDefault="00FF0415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63" w:type="dxa"/>
          </w:tcPr>
          <w:p w14:paraId="16A49FFE" w14:textId="24F69D8C" w:rsidR="001F7B2D" w:rsidRDefault="00FF0415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38" w:type="dxa"/>
          </w:tcPr>
          <w:p w14:paraId="3822ED44" w14:textId="2406D8E8" w:rsidR="001F7B2D" w:rsidRDefault="00FF0415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</w:tr>
      <w:tr w:rsidR="001F7B2D" w14:paraId="7CF9DD9F" w14:textId="2EF5189B" w:rsidTr="001F7B2D">
        <w:tc>
          <w:tcPr>
            <w:tcW w:w="758" w:type="dxa"/>
          </w:tcPr>
          <w:p w14:paraId="7686AD0D" w14:textId="2BBBC6B1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56" w:type="dxa"/>
          </w:tcPr>
          <w:p w14:paraId="27A9B214" w14:textId="5DC23F87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755" w:type="dxa"/>
          </w:tcPr>
          <w:p w14:paraId="3421618A" w14:textId="000C05F9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761" w:type="dxa"/>
          </w:tcPr>
          <w:p w14:paraId="7FA7AE6A" w14:textId="684DD275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929" w:type="dxa"/>
          </w:tcPr>
          <w:p w14:paraId="5EDB1D0E" w14:textId="77777777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</w:p>
        </w:tc>
        <w:tc>
          <w:tcPr>
            <w:tcW w:w="814" w:type="dxa"/>
          </w:tcPr>
          <w:p w14:paraId="16F6885E" w14:textId="35BBF5FA" w:rsidR="001F7B2D" w:rsidRDefault="00FF0415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852" w:type="dxa"/>
          </w:tcPr>
          <w:p w14:paraId="0ADA2F4E" w14:textId="06D84C6B" w:rsidR="001F7B2D" w:rsidRDefault="00FF0415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48" w:type="dxa"/>
          </w:tcPr>
          <w:p w14:paraId="6F557CCE" w14:textId="32F85B1F" w:rsidR="001F7B2D" w:rsidRDefault="00FF0415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56" w:type="dxa"/>
          </w:tcPr>
          <w:p w14:paraId="3DA1D0E4" w14:textId="7CCC7B37" w:rsidR="001F7B2D" w:rsidRDefault="00FF0415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63" w:type="dxa"/>
          </w:tcPr>
          <w:p w14:paraId="03D77D98" w14:textId="2D851EC1" w:rsidR="001F7B2D" w:rsidRDefault="00FF0415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738" w:type="dxa"/>
          </w:tcPr>
          <w:p w14:paraId="0BBDB00E" w14:textId="66F99AB7" w:rsidR="001F7B2D" w:rsidRDefault="00FF0415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</w:tr>
      <w:tr w:rsidR="001F7B2D" w14:paraId="6994976C" w14:textId="77777777" w:rsidTr="001F7B2D">
        <w:tc>
          <w:tcPr>
            <w:tcW w:w="758" w:type="dxa"/>
          </w:tcPr>
          <w:p w14:paraId="721B943F" w14:textId="0481F59C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56" w:type="dxa"/>
          </w:tcPr>
          <w:p w14:paraId="271336F7" w14:textId="08B82051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755" w:type="dxa"/>
          </w:tcPr>
          <w:p w14:paraId="273061CC" w14:textId="1ABC7136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761" w:type="dxa"/>
          </w:tcPr>
          <w:p w14:paraId="06248E34" w14:textId="4A4FD76B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929" w:type="dxa"/>
          </w:tcPr>
          <w:p w14:paraId="4370121E" w14:textId="77777777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</w:p>
        </w:tc>
        <w:tc>
          <w:tcPr>
            <w:tcW w:w="814" w:type="dxa"/>
          </w:tcPr>
          <w:p w14:paraId="3D73EFB3" w14:textId="54C4F927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852" w:type="dxa"/>
          </w:tcPr>
          <w:p w14:paraId="23BF87F6" w14:textId="23974355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748" w:type="dxa"/>
          </w:tcPr>
          <w:p w14:paraId="05CFAB5B" w14:textId="7CFED883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756" w:type="dxa"/>
          </w:tcPr>
          <w:p w14:paraId="0AED8460" w14:textId="57C5021D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63" w:type="dxa"/>
          </w:tcPr>
          <w:p w14:paraId="54FC00D5" w14:textId="3BEEFB5C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38" w:type="dxa"/>
          </w:tcPr>
          <w:p w14:paraId="62B8E0CA" w14:textId="5A2DD6AE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</w:tr>
      <w:tr w:rsidR="001F7B2D" w14:paraId="0E51D446" w14:textId="77777777" w:rsidTr="001F7B2D">
        <w:tc>
          <w:tcPr>
            <w:tcW w:w="758" w:type="dxa"/>
          </w:tcPr>
          <w:p w14:paraId="21A135AF" w14:textId="7408038D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756" w:type="dxa"/>
          </w:tcPr>
          <w:p w14:paraId="40952DD3" w14:textId="727D36B3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55" w:type="dxa"/>
          </w:tcPr>
          <w:p w14:paraId="360BDAC9" w14:textId="48A8623E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61" w:type="dxa"/>
          </w:tcPr>
          <w:p w14:paraId="7FD51068" w14:textId="7ECDD00B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929" w:type="dxa"/>
          </w:tcPr>
          <w:p w14:paraId="2BE3593F" w14:textId="77777777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</w:p>
        </w:tc>
        <w:tc>
          <w:tcPr>
            <w:tcW w:w="814" w:type="dxa"/>
          </w:tcPr>
          <w:p w14:paraId="4BE39C47" w14:textId="2B91BE62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852" w:type="dxa"/>
          </w:tcPr>
          <w:p w14:paraId="75EF3A30" w14:textId="11418208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48" w:type="dxa"/>
          </w:tcPr>
          <w:p w14:paraId="759840F0" w14:textId="19262AE0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756" w:type="dxa"/>
          </w:tcPr>
          <w:p w14:paraId="6D0040FA" w14:textId="68478F2A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63" w:type="dxa"/>
          </w:tcPr>
          <w:p w14:paraId="3DC9B886" w14:textId="1C4C3C84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38" w:type="dxa"/>
          </w:tcPr>
          <w:p w14:paraId="7EB8B056" w14:textId="33BA49E7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</w:tr>
      <w:tr w:rsidR="001F7B2D" w14:paraId="13A05E4E" w14:textId="77777777" w:rsidTr="001F7B2D">
        <w:tc>
          <w:tcPr>
            <w:tcW w:w="758" w:type="dxa"/>
          </w:tcPr>
          <w:p w14:paraId="6914E406" w14:textId="38B328F0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756" w:type="dxa"/>
          </w:tcPr>
          <w:p w14:paraId="617CACF8" w14:textId="4C364B3D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55" w:type="dxa"/>
          </w:tcPr>
          <w:p w14:paraId="07048A6D" w14:textId="59F14B02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61" w:type="dxa"/>
          </w:tcPr>
          <w:p w14:paraId="543F3364" w14:textId="18D7827E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929" w:type="dxa"/>
          </w:tcPr>
          <w:p w14:paraId="17A35B39" w14:textId="77777777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</w:p>
        </w:tc>
        <w:tc>
          <w:tcPr>
            <w:tcW w:w="814" w:type="dxa"/>
          </w:tcPr>
          <w:p w14:paraId="70EF4FA7" w14:textId="0CB1F45E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852" w:type="dxa"/>
          </w:tcPr>
          <w:p w14:paraId="27CFB17B" w14:textId="21F87EA3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748" w:type="dxa"/>
          </w:tcPr>
          <w:p w14:paraId="65D8803E" w14:textId="551EE770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56" w:type="dxa"/>
          </w:tcPr>
          <w:p w14:paraId="3DBCAC15" w14:textId="1DA1A4AF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763" w:type="dxa"/>
          </w:tcPr>
          <w:p w14:paraId="0A226824" w14:textId="164845E5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38" w:type="dxa"/>
          </w:tcPr>
          <w:p w14:paraId="6501DDA1" w14:textId="6DAE1FEE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</w:tr>
      <w:tr w:rsidR="001F7B2D" w14:paraId="143270E1" w14:textId="77777777" w:rsidTr="001F7B2D">
        <w:tc>
          <w:tcPr>
            <w:tcW w:w="758" w:type="dxa"/>
          </w:tcPr>
          <w:p w14:paraId="326CA68D" w14:textId="154F6DB4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756" w:type="dxa"/>
          </w:tcPr>
          <w:p w14:paraId="0D3E38E1" w14:textId="23304D83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55" w:type="dxa"/>
          </w:tcPr>
          <w:p w14:paraId="2718D86C" w14:textId="0F1A5A22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761" w:type="dxa"/>
          </w:tcPr>
          <w:p w14:paraId="7F33620D" w14:textId="01007F08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929" w:type="dxa"/>
          </w:tcPr>
          <w:p w14:paraId="71457D1D" w14:textId="77777777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</w:p>
        </w:tc>
        <w:tc>
          <w:tcPr>
            <w:tcW w:w="814" w:type="dxa"/>
          </w:tcPr>
          <w:p w14:paraId="11DDAD0F" w14:textId="4C0BE113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852" w:type="dxa"/>
          </w:tcPr>
          <w:p w14:paraId="0044E51B" w14:textId="7EC67A3A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48" w:type="dxa"/>
          </w:tcPr>
          <w:p w14:paraId="6E15E950" w14:textId="1F4C0B98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56" w:type="dxa"/>
          </w:tcPr>
          <w:p w14:paraId="59A49E38" w14:textId="436577E5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763" w:type="dxa"/>
          </w:tcPr>
          <w:p w14:paraId="1B56B1D3" w14:textId="26B57671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38" w:type="dxa"/>
          </w:tcPr>
          <w:p w14:paraId="67F09935" w14:textId="1A8D9642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</w:tr>
      <w:tr w:rsidR="001F7B2D" w14:paraId="211CF00A" w14:textId="77777777" w:rsidTr="001F7B2D">
        <w:tc>
          <w:tcPr>
            <w:tcW w:w="758" w:type="dxa"/>
          </w:tcPr>
          <w:p w14:paraId="6FB49722" w14:textId="17FE5F7D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756" w:type="dxa"/>
          </w:tcPr>
          <w:p w14:paraId="7E16F25A" w14:textId="14A206CB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55" w:type="dxa"/>
          </w:tcPr>
          <w:p w14:paraId="515C6267" w14:textId="26EB5F0E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761" w:type="dxa"/>
          </w:tcPr>
          <w:p w14:paraId="6037DF0F" w14:textId="2EAA769A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929" w:type="dxa"/>
          </w:tcPr>
          <w:p w14:paraId="5A7533E4" w14:textId="77777777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</w:p>
        </w:tc>
        <w:tc>
          <w:tcPr>
            <w:tcW w:w="814" w:type="dxa"/>
          </w:tcPr>
          <w:p w14:paraId="5D548BD1" w14:textId="44CA2736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852" w:type="dxa"/>
          </w:tcPr>
          <w:p w14:paraId="0F84B08A" w14:textId="1A4F162A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748" w:type="dxa"/>
          </w:tcPr>
          <w:p w14:paraId="707548EA" w14:textId="0358E0DB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56" w:type="dxa"/>
          </w:tcPr>
          <w:p w14:paraId="5E7B2E58" w14:textId="03B6F23A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63" w:type="dxa"/>
          </w:tcPr>
          <w:p w14:paraId="36ADD131" w14:textId="1C77452F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38" w:type="dxa"/>
          </w:tcPr>
          <w:p w14:paraId="453F1BDE" w14:textId="26A5D2B3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</w:tr>
      <w:tr w:rsidR="001F7B2D" w14:paraId="61EF2E1F" w14:textId="77777777" w:rsidTr="001F7B2D">
        <w:tc>
          <w:tcPr>
            <w:tcW w:w="758" w:type="dxa"/>
          </w:tcPr>
          <w:p w14:paraId="51161AE9" w14:textId="5C94B59B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756" w:type="dxa"/>
          </w:tcPr>
          <w:p w14:paraId="58134851" w14:textId="5007D5F9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755" w:type="dxa"/>
          </w:tcPr>
          <w:p w14:paraId="76CA25F0" w14:textId="57A8830E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61" w:type="dxa"/>
          </w:tcPr>
          <w:p w14:paraId="441E5236" w14:textId="76B88281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929" w:type="dxa"/>
          </w:tcPr>
          <w:p w14:paraId="5A44BC5B" w14:textId="77777777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</w:p>
        </w:tc>
        <w:tc>
          <w:tcPr>
            <w:tcW w:w="814" w:type="dxa"/>
          </w:tcPr>
          <w:p w14:paraId="19FAC7A0" w14:textId="4290E077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852" w:type="dxa"/>
          </w:tcPr>
          <w:p w14:paraId="44C9136D" w14:textId="4AFFFAFD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748" w:type="dxa"/>
          </w:tcPr>
          <w:p w14:paraId="70FB0F51" w14:textId="594C99DE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56" w:type="dxa"/>
          </w:tcPr>
          <w:p w14:paraId="6A8784A5" w14:textId="6AB7D14E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63" w:type="dxa"/>
          </w:tcPr>
          <w:p w14:paraId="6BF88F45" w14:textId="28E5A09D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738" w:type="dxa"/>
          </w:tcPr>
          <w:p w14:paraId="399D4865" w14:textId="0C4F6381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</w:tr>
      <w:tr w:rsidR="001F7B2D" w14:paraId="05CD921F" w14:textId="77777777" w:rsidTr="001F7B2D">
        <w:tc>
          <w:tcPr>
            <w:tcW w:w="758" w:type="dxa"/>
          </w:tcPr>
          <w:p w14:paraId="62E59646" w14:textId="1F738793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756" w:type="dxa"/>
          </w:tcPr>
          <w:p w14:paraId="1CC2D832" w14:textId="2E24DDDB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755" w:type="dxa"/>
          </w:tcPr>
          <w:p w14:paraId="79ECA4B1" w14:textId="575FF106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61" w:type="dxa"/>
          </w:tcPr>
          <w:p w14:paraId="067712CA" w14:textId="16AE648D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929" w:type="dxa"/>
          </w:tcPr>
          <w:p w14:paraId="211885DC" w14:textId="77777777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</w:p>
        </w:tc>
        <w:tc>
          <w:tcPr>
            <w:tcW w:w="814" w:type="dxa"/>
          </w:tcPr>
          <w:p w14:paraId="44D3FE6C" w14:textId="5CA915BE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852" w:type="dxa"/>
          </w:tcPr>
          <w:p w14:paraId="13D4433D" w14:textId="5DB3F79B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48" w:type="dxa"/>
          </w:tcPr>
          <w:p w14:paraId="51243202" w14:textId="5C2EF07D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56" w:type="dxa"/>
          </w:tcPr>
          <w:p w14:paraId="749F4F10" w14:textId="0FCCDCEE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63" w:type="dxa"/>
          </w:tcPr>
          <w:p w14:paraId="1EA91EF0" w14:textId="4144510E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38" w:type="dxa"/>
          </w:tcPr>
          <w:p w14:paraId="5914960F" w14:textId="74E66192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</w:tr>
      <w:tr w:rsidR="001F7B2D" w14:paraId="285164AB" w14:textId="77777777" w:rsidTr="001F7B2D">
        <w:tc>
          <w:tcPr>
            <w:tcW w:w="758" w:type="dxa"/>
          </w:tcPr>
          <w:p w14:paraId="38D818A2" w14:textId="3B5421E1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756" w:type="dxa"/>
          </w:tcPr>
          <w:p w14:paraId="5535D0AC" w14:textId="25A49878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755" w:type="dxa"/>
          </w:tcPr>
          <w:p w14:paraId="0C933DD0" w14:textId="367A045E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761" w:type="dxa"/>
          </w:tcPr>
          <w:p w14:paraId="07B71A8D" w14:textId="02065CA6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929" w:type="dxa"/>
          </w:tcPr>
          <w:p w14:paraId="1682395D" w14:textId="77777777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</w:p>
        </w:tc>
        <w:tc>
          <w:tcPr>
            <w:tcW w:w="814" w:type="dxa"/>
          </w:tcPr>
          <w:p w14:paraId="1CDF69B9" w14:textId="453A15ED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852" w:type="dxa"/>
          </w:tcPr>
          <w:p w14:paraId="41E795E1" w14:textId="6067F08C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48" w:type="dxa"/>
          </w:tcPr>
          <w:p w14:paraId="6C6DB100" w14:textId="0E8427B1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56" w:type="dxa"/>
          </w:tcPr>
          <w:p w14:paraId="472C4C27" w14:textId="7EF37C4D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63" w:type="dxa"/>
          </w:tcPr>
          <w:p w14:paraId="09725774" w14:textId="5DF48F5B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738" w:type="dxa"/>
          </w:tcPr>
          <w:p w14:paraId="0291A41B" w14:textId="0A2C79CB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</w:tr>
      <w:tr w:rsidR="001F7B2D" w14:paraId="0A03A6CE" w14:textId="77777777" w:rsidTr="001F7B2D">
        <w:tc>
          <w:tcPr>
            <w:tcW w:w="758" w:type="dxa"/>
          </w:tcPr>
          <w:p w14:paraId="2E775F7D" w14:textId="491CFF41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756" w:type="dxa"/>
          </w:tcPr>
          <w:p w14:paraId="3496FC60" w14:textId="78794E3C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755" w:type="dxa"/>
          </w:tcPr>
          <w:p w14:paraId="1F5CD109" w14:textId="60BB3AAC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761" w:type="dxa"/>
          </w:tcPr>
          <w:p w14:paraId="46CBF7CC" w14:textId="09C6C176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929" w:type="dxa"/>
          </w:tcPr>
          <w:p w14:paraId="19EE296C" w14:textId="77777777" w:rsidR="001F7B2D" w:rsidRDefault="001F7B2D" w:rsidP="001F7B2D">
            <w:pPr>
              <w:pStyle w:val="ListParagraph"/>
              <w:tabs>
                <w:tab w:val="left" w:pos="2745"/>
              </w:tabs>
              <w:ind w:left="0"/>
            </w:pPr>
          </w:p>
        </w:tc>
        <w:tc>
          <w:tcPr>
            <w:tcW w:w="814" w:type="dxa"/>
          </w:tcPr>
          <w:p w14:paraId="60B7E5AE" w14:textId="67490B27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852" w:type="dxa"/>
          </w:tcPr>
          <w:p w14:paraId="09F32F10" w14:textId="783DD006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48" w:type="dxa"/>
          </w:tcPr>
          <w:p w14:paraId="51612D09" w14:textId="766275DB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56" w:type="dxa"/>
          </w:tcPr>
          <w:p w14:paraId="1809A344" w14:textId="3A50402E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63" w:type="dxa"/>
          </w:tcPr>
          <w:p w14:paraId="44C917E2" w14:textId="33BAF4A9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738" w:type="dxa"/>
          </w:tcPr>
          <w:p w14:paraId="71A60B12" w14:textId="2648C9F8" w:rsidR="001F7B2D" w:rsidRDefault="00EF0A57" w:rsidP="001F7B2D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</w:tr>
    </w:tbl>
    <w:p w14:paraId="7092D56B" w14:textId="77777777" w:rsidR="001F7B2D" w:rsidRDefault="001F7B2D" w:rsidP="001F7B2D">
      <w:pPr>
        <w:pStyle w:val="ListParagraph"/>
        <w:tabs>
          <w:tab w:val="left" w:pos="2745"/>
        </w:tabs>
      </w:pPr>
    </w:p>
    <w:p w14:paraId="5B912817" w14:textId="730B7DF9" w:rsidR="001F7B2D" w:rsidRDefault="001F7B2D" w:rsidP="001F7B2D">
      <w:pPr>
        <w:pStyle w:val="ListParagraph"/>
        <w:numPr>
          <w:ilvl w:val="0"/>
          <w:numId w:val="1"/>
        </w:numPr>
        <w:tabs>
          <w:tab w:val="left" w:pos="2745"/>
        </w:tabs>
      </w:pPr>
      <w:r>
        <w:t>CW min</w:t>
      </w:r>
      <w:r w:rsidR="00981084">
        <w:t xml:space="preserve"> </w:t>
      </w:r>
      <w:r>
        <w:t>terms</w:t>
      </w:r>
    </w:p>
    <w:p w14:paraId="4E1AC0B9" w14:textId="0689A992" w:rsidR="00981084" w:rsidRPr="00981084" w:rsidRDefault="00CB5E45" w:rsidP="00822604">
      <w:pPr>
        <w:pStyle w:val="ListParagraph"/>
        <w:numPr>
          <w:ilvl w:val="2"/>
          <w:numId w:val="2"/>
        </w:numPr>
        <w:tabs>
          <w:tab w:val="left" w:pos="2745"/>
        </w:tabs>
      </w:pPr>
      <m:oMath>
        <m:r>
          <w:rPr>
            <w:rFonts w:ascii="Cambria Math" w:hAnsi="Cambria Math"/>
          </w:rPr>
          <m:t>CW=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B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C</m:t>
            </m:r>
          </m:e>
        </m:acc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D</m:t>
            </m:r>
          </m:e>
        </m:acc>
        <m:r>
          <w:rPr>
            <w:rFonts w:ascii="Cambria Math" w:hAnsi="Cambria Math"/>
          </w:rPr>
          <m:t>+A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C</m:t>
            </m:r>
          </m:e>
        </m:acc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D</m:t>
            </m:r>
          </m:e>
        </m:acc>
        <m:r>
          <w:rPr>
            <w:rFonts w:ascii="Cambria Math" w:hAnsi="Cambria Math"/>
          </w:rPr>
          <m:t>+A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C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D</m:t>
            </m:r>
          </m:e>
        </m:acc>
        <m:r>
          <w:rPr>
            <w:rFonts w:ascii="Cambria Math" w:hAnsi="Cambria Math"/>
          </w:rPr>
          <m:t>+AB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C</m:t>
            </m:r>
          </m:e>
        </m:acc>
        <m:r>
          <w:rPr>
            <w:rFonts w:ascii="Cambria Math" w:hAnsi="Cambria Math"/>
          </w:rPr>
          <m:t>D+ABC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D</m:t>
            </m:r>
          </m:e>
        </m:acc>
      </m:oMath>
    </w:p>
    <w:p w14:paraId="33C2A81D" w14:textId="1C8F7061" w:rsidR="00981084" w:rsidRDefault="000C3561" w:rsidP="00981084">
      <w:pPr>
        <w:pStyle w:val="ListParagraph"/>
        <w:tabs>
          <w:tab w:val="left" w:pos="2745"/>
        </w:tabs>
        <w:ind w:left="1080"/>
      </w:pPr>
      <m:oMath>
        <m:r>
          <w:rPr>
            <w:rFonts w:ascii="Cambria Math" w:hAnsi="Cambria Math"/>
          </w:rPr>
          <m:t>ACW=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C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D</m:t>
            </m:r>
          </m:e>
        </m:acc>
        <m:r>
          <w:rPr>
            <w:rFonts w:ascii="Cambria Math" w:hAnsi="Cambria Math"/>
          </w:rPr>
          <m:t>+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BCD+A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C</m:t>
            </m:r>
          </m:e>
        </m:acc>
        <m:r>
          <w:rPr>
            <w:rFonts w:ascii="Cambria Math" w:hAnsi="Cambria Math"/>
          </w:rPr>
          <m:t>D+A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CD+AB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C</m:t>
            </m:r>
          </m:e>
        </m:acc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D</m:t>
            </m:r>
          </m:e>
        </m:acc>
      </m:oMath>
      <w:r>
        <w:t xml:space="preserve"> </w:t>
      </w:r>
    </w:p>
    <w:p w14:paraId="744527DC" w14:textId="52AC58BB" w:rsidR="00981084" w:rsidRDefault="00247BCA" w:rsidP="00981084">
      <w:pPr>
        <w:pStyle w:val="ListParagraph"/>
        <w:tabs>
          <w:tab w:val="left" w:pos="2745"/>
        </w:tabs>
      </w:pPr>
      <m:oMath>
        <m:r>
          <w:rPr>
            <w:rFonts w:ascii="Cambria Math" w:hAnsi="Cambria Math"/>
          </w:rPr>
          <m:t xml:space="preserve">        L=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C</m:t>
            </m:r>
          </m:e>
        </m:acc>
        <m:r>
          <w:rPr>
            <w:rFonts w:ascii="Cambria Math" w:hAnsi="Cambria Math"/>
          </w:rPr>
          <m:t>D+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B</m:t>
        </m:r>
        <m:r>
          <w:rPr>
            <w:rFonts w:ascii="Cambria Math" w:eastAsiaTheme="minorEastAsia" w:hAnsi="Cambria Math"/>
          </w:rPr>
          <m:t>CD+A</m:t>
        </m:r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B</m:t>
            </m:r>
          </m:e>
        </m:acc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C</m:t>
            </m:r>
          </m:e>
        </m:acc>
        <m:r>
          <w:rPr>
            <w:rFonts w:ascii="Cambria Math" w:eastAsiaTheme="minorEastAsia" w:hAnsi="Cambria Math"/>
          </w:rPr>
          <m:t>D</m:t>
        </m:r>
      </m:oMath>
      <w:r w:rsidR="00A84F33">
        <w:t xml:space="preserve"> </w:t>
      </w:r>
    </w:p>
    <w:p w14:paraId="38D4E4BC" w14:textId="19E6C6D1" w:rsidR="00247BCA" w:rsidRDefault="00822604" w:rsidP="00981084">
      <w:pPr>
        <w:pStyle w:val="ListParagraph"/>
        <w:tabs>
          <w:tab w:val="left" w:pos="2745"/>
        </w:tabs>
      </w:pPr>
      <m:oMath>
        <m:r>
          <w:rPr>
            <w:rFonts w:ascii="Cambria Math" w:hAnsi="Cambria Math"/>
          </w:rPr>
          <m:t xml:space="preserve"> R=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CD+A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C</m:t>
            </m:r>
          </m:e>
        </m:acc>
        <m:r>
          <w:rPr>
            <w:rFonts w:ascii="Cambria Math" w:hAnsi="Cambria Math"/>
          </w:rPr>
          <m:t>D+A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C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D</m:t>
            </m:r>
          </m:e>
        </m:acc>
      </m:oMath>
      <w:r w:rsidR="00247BCA">
        <w:t xml:space="preserve"> </w:t>
      </w:r>
    </w:p>
    <w:p w14:paraId="12346BBB" w14:textId="21ADCC77" w:rsidR="000D0CC7" w:rsidRDefault="000D0CC7" w:rsidP="00981084">
      <w:pPr>
        <w:pStyle w:val="ListParagraph"/>
        <w:tabs>
          <w:tab w:val="left" w:pos="2745"/>
        </w:tabs>
      </w:pPr>
      <m:oMath>
        <m:r>
          <w:rPr>
            <w:rFonts w:ascii="Cambria Math" w:hAnsi="Cambria Math"/>
          </w:rPr>
          <m:t>U=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BC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D</m:t>
            </m:r>
          </m:e>
        </m:acc>
        <m:r>
          <w:rPr>
            <w:rFonts w:ascii="Cambria Math" w:hAnsi="Cambria Math"/>
          </w:rPr>
          <m:t>+AB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C</m:t>
            </m:r>
          </m:e>
        </m:acc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D</m:t>
            </m:r>
          </m:e>
        </m:acc>
        <m:r>
          <w:rPr>
            <w:rFonts w:ascii="Cambria Math" w:hAnsi="Cambria Math"/>
          </w:rPr>
          <m:t>+ABC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D</m:t>
            </m:r>
          </m:e>
        </m:acc>
      </m:oMath>
      <w:r>
        <w:t xml:space="preserve"> </w:t>
      </w:r>
    </w:p>
    <w:p w14:paraId="2389B57E" w14:textId="456606F5" w:rsidR="00EB51C8" w:rsidRDefault="00EB51C8" w:rsidP="00981084">
      <w:pPr>
        <w:pStyle w:val="ListParagraph"/>
        <w:tabs>
          <w:tab w:val="left" w:pos="2745"/>
        </w:tabs>
      </w:pPr>
      <m:oMath>
        <m:r>
          <w:rPr>
            <w:rFonts w:ascii="Cambria Math" w:hAnsi="Cambria Math"/>
          </w:rPr>
          <m:t>D=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B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C</m:t>
            </m:r>
          </m:e>
        </m:acc>
        <m:r>
          <w:rPr>
            <w:rFonts w:ascii="Cambria Math" w:hAnsi="Cambria Math"/>
          </w:rPr>
          <m:t>D+A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CD+AB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C</m:t>
            </m:r>
          </m:e>
        </m:acc>
        <m:r>
          <w:rPr>
            <w:rFonts w:ascii="Cambria Math" w:hAnsi="Cambria Math"/>
          </w:rPr>
          <m:t>D</m:t>
        </m:r>
      </m:oMath>
      <w:r w:rsidR="000C5851">
        <w:t xml:space="preserve"> </w:t>
      </w:r>
    </w:p>
    <w:p w14:paraId="7625C655" w14:textId="020CFCD6" w:rsidR="00822604" w:rsidRDefault="00822604" w:rsidP="00822604">
      <w:pPr>
        <w:pStyle w:val="ListParagraph"/>
        <w:numPr>
          <w:ilvl w:val="2"/>
          <w:numId w:val="2"/>
        </w:numPr>
        <w:tabs>
          <w:tab w:val="left" w:pos="2745"/>
        </w:tabs>
      </w:pPr>
      <m:oMath>
        <m:r>
          <w:rPr>
            <w:rFonts w:ascii="Cambria Math" w:hAnsi="Cambria Math"/>
          </w:rPr>
          <m:t>CW=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C</m:t>
            </m:r>
          </m:e>
        </m:acc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D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A⊕B</m:t>
            </m:r>
          </m:e>
        </m:d>
        <m:r>
          <w:rPr>
            <w:rFonts w:ascii="Cambria Math" w:hAnsi="Cambria Math"/>
          </w:rPr>
          <m:t>+AB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C⊕D</m:t>
            </m:r>
          </m:e>
        </m:d>
        <m:r>
          <w:rPr>
            <w:rFonts w:ascii="Cambria Math" w:hAnsi="Cambria Math"/>
          </w:rPr>
          <m:t>+A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C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D</m:t>
            </m:r>
          </m:e>
        </m:acc>
      </m:oMath>
    </w:p>
    <w:p w14:paraId="260639B0" w14:textId="77777777" w:rsidR="00822604" w:rsidRDefault="00822604" w:rsidP="00981084">
      <w:pPr>
        <w:pStyle w:val="ListParagraph"/>
        <w:tabs>
          <w:tab w:val="left" w:pos="2745"/>
        </w:tabs>
      </w:pPr>
    </w:p>
    <w:p w14:paraId="7579EF7E" w14:textId="77777777" w:rsidR="00247BCA" w:rsidRDefault="00247BCA" w:rsidP="00981084">
      <w:pPr>
        <w:pStyle w:val="ListParagraph"/>
        <w:tabs>
          <w:tab w:val="left" w:pos="2745"/>
        </w:tabs>
      </w:pPr>
    </w:p>
    <w:p w14:paraId="59265CE8" w14:textId="356D444D" w:rsidR="001F7B2D" w:rsidRDefault="001F7B2D" w:rsidP="001F7B2D">
      <w:pPr>
        <w:pStyle w:val="ListParagraph"/>
        <w:numPr>
          <w:ilvl w:val="0"/>
          <w:numId w:val="1"/>
        </w:numPr>
        <w:tabs>
          <w:tab w:val="left" w:pos="2745"/>
        </w:tabs>
      </w:pPr>
      <w:r>
        <w:t>CW circuit</w:t>
      </w:r>
    </w:p>
    <w:p w14:paraId="3BE2000F" w14:textId="436709C9" w:rsidR="00E54D64" w:rsidRDefault="00E45867" w:rsidP="00E54D64">
      <w:pPr>
        <w:pStyle w:val="ListParagraph"/>
        <w:tabs>
          <w:tab w:val="left" w:pos="2745"/>
        </w:tabs>
      </w:pPr>
      <w:r>
        <w:rPr>
          <w:noProof/>
        </w:rPr>
        <w:lastRenderedPageBreak/>
        <w:drawing>
          <wp:inline distT="0" distB="0" distL="0" distR="0" wp14:anchorId="336478C7" wp14:editId="51E28C30">
            <wp:extent cx="5943600" cy="41605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6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030225" w14:textId="77777777" w:rsidR="00C55CA3" w:rsidRDefault="00C55CA3" w:rsidP="00C55CA3">
      <w:pPr>
        <w:pStyle w:val="ListParagraph"/>
        <w:tabs>
          <w:tab w:val="left" w:pos="2745"/>
        </w:tabs>
      </w:pPr>
    </w:p>
    <w:p w14:paraId="068C8A24" w14:textId="77777777" w:rsidR="00A21992" w:rsidRDefault="00A21992" w:rsidP="00A21992">
      <w:pPr>
        <w:pStyle w:val="ListParagraph"/>
        <w:tabs>
          <w:tab w:val="left" w:pos="2745"/>
        </w:tabs>
      </w:pPr>
    </w:p>
    <w:p w14:paraId="7858E56B" w14:textId="27AB9E55" w:rsidR="001F7B2D" w:rsidRDefault="001F7B2D" w:rsidP="001F7B2D">
      <w:pPr>
        <w:pStyle w:val="ListParagraph"/>
        <w:numPr>
          <w:ilvl w:val="0"/>
          <w:numId w:val="1"/>
        </w:numPr>
        <w:tabs>
          <w:tab w:val="left" w:pos="2745"/>
        </w:tabs>
      </w:pPr>
      <w:r>
        <w:t xml:space="preserve">NAND gate </w:t>
      </w:r>
    </w:p>
    <w:p w14:paraId="75E72C85" w14:textId="77777777" w:rsidR="00766D26" w:rsidRDefault="00766D26" w:rsidP="00766D26">
      <w:pPr>
        <w:pStyle w:val="ListParagraph"/>
      </w:pPr>
    </w:p>
    <w:p w14:paraId="7DE5D9F3" w14:textId="6375AE6B" w:rsidR="00766D26" w:rsidRDefault="001B2459" w:rsidP="00766D26">
      <w:pPr>
        <w:pStyle w:val="ListParagraph"/>
        <w:tabs>
          <w:tab w:val="left" w:pos="2745"/>
        </w:tabs>
      </w:pPr>
      <w:r>
        <w:t>NOT gate is the NAND gat</w:t>
      </w:r>
      <w:r w:rsidR="00766D26">
        <w:t>e with shorted inputs</w:t>
      </w:r>
    </w:p>
    <w:p w14:paraId="4CFC15D8" w14:textId="2476037C" w:rsidR="00766D26" w:rsidRDefault="00C55CA3" w:rsidP="00766D26">
      <w:pPr>
        <w:pStyle w:val="ListParagraph"/>
        <w:tabs>
          <w:tab w:val="left" w:pos="2745"/>
        </w:tabs>
      </w:pPr>
      <w:r>
        <w:t>AND Gate is made up of two NAND gates</w:t>
      </w:r>
    </w:p>
    <w:p w14:paraId="5E706ECE" w14:textId="34B11EB5" w:rsidR="00C55CA3" w:rsidRDefault="00C55CA3" w:rsidP="00766D26">
      <w:pPr>
        <w:pStyle w:val="ListParagraph"/>
        <w:tabs>
          <w:tab w:val="left" w:pos="2745"/>
        </w:tabs>
      </w:pPr>
      <w:r>
        <w:t>OR gate is made up not gates and NAND GATES</w:t>
      </w:r>
    </w:p>
    <w:p w14:paraId="09F3C572" w14:textId="35C78FB0" w:rsidR="001B2459" w:rsidRDefault="001B2459" w:rsidP="00766D26">
      <w:pPr>
        <w:pStyle w:val="ListParagraph"/>
        <w:tabs>
          <w:tab w:val="left" w:pos="2745"/>
        </w:tabs>
      </w:pPr>
      <w:r>
        <w:t>DE Morgan theorem</w:t>
      </w:r>
    </w:p>
    <w:p w14:paraId="43E014CD" w14:textId="455A93A1" w:rsidR="001B2459" w:rsidRDefault="00730B8A" w:rsidP="00766D26">
      <w:pPr>
        <w:pStyle w:val="ListParagraph"/>
        <w:tabs>
          <w:tab w:val="left" w:pos="2745"/>
        </w:tabs>
      </w:pP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+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A.B</m:t>
            </m:r>
          </m:e>
        </m:acc>
      </m:oMath>
      <w:r w:rsidR="001B2459">
        <w:t xml:space="preserve"> </w:t>
      </w:r>
    </w:p>
    <w:p w14:paraId="70EBA2D1" w14:textId="33FC5FE2" w:rsidR="001B2459" w:rsidRDefault="001B2459" w:rsidP="00766D26">
      <w:pPr>
        <w:pStyle w:val="ListParagraph"/>
        <w:tabs>
          <w:tab w:val="left" w:pos="2745"/>
        </w:tabs>
      </w:pPr>
    </w:p>
    <w:p w14:paraId="73F71F37" w14:textId="135B685B" w:rsidR="00F02ADA" w:rsidRDefault="00730B8A" w:rsidP="00766D26">
      <w:pPr>
        <w:pStyle w:val="ListParagraph"/>
        <w:tabs>
          <w:tab w:val="left" w:pos="2745"/>
        </w:tabs>
      </w:pP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A+B</m:t>
            </m:r>
          </m:e>
        </m:acc>
        <m:r>
          <w:rPr>
            <w:rFonts w:ascii="Cambria Math" w:hAnsi="Cambria Math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⋅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="00872612">
        <w:t xml:space="preserve"> </w:t>
      </w:r>
    </w:p>
    <w:p w14:paraId="34BF1D69" w14:textId="1E4B6D5A" w:rsidR="00E617BE" w:rsidRDefault="00E617BE" w:rsidP="00766D26">
      <w:pPr>
        <w:pStyle w:val="ListParagraph"/>
        <w:tabs>
          <w:tab w:val="left" w:pos="2745"/>
        </w:tabs>
      </w:pPr>
      <w:r>
        <w:t>Therefore, the reduced K map result could be represented using NAND gates as follows:</w:t>
      </w:r>
    </w:p>
    <w:p w14:paraId="4EAEDD54" w14:textId="77777777" w:rsidR="00E617BE" w:rsidRDefault="00E617BE" w:rsidP="00766D26">
      <w:pPr>
        <w:pStyle w:val="ListParagraph"/>
        <w:tabs>
          <w:tab w:val="left" w:pos="2745"/>
        </w:tabs>
      </w:pPr>
    </w:p>
    <w:p w14:paraId="456132DD" w14:textId="77777777" w:rsidR="00E617BE" w:rsidRDefault="00E617BE" w:rsidP="00766D26">
      <w:pPr>
        <w:pStyle w:val="ListParagraph"/>
        <w:tabs>
          <w:tab w:val="left" w:pos="2745"/>
        </w:tabs>
      </w:pPr>
    </w:p>
    <w:p w14:paraId="4F56BA16" w14:textId="061F24F0" w:rsidR="00473548" w:rsidRPr="00473548" w:rsidRDefault="00473548" w:rsidP="00473548">
      <w:pPr>
        <w:tabs>
          <w:tab w:val="left" w:pos="2745"/>
        </w:tabs>
        <w:ind w:left="720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CW=</m:t>
          </m:r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A</m:t>
              </m:r>
            </m:e>
          </m:acc>
          <m:r>
            <w:rPr>
              <w:rFonts w:ascii="Cambria Math" w:hAnsi="Cambria Math"/>
            </w:rPr>
            <m:t>B</m:t>
          </m:r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C</m:t>
              </m:r>
            </m:e>
          </m:acc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D</m:t>
              </m:r>
            </m:e>
          </m:acc>
          <m:r>
            <w:rPr>
              <w:rFonts w:ascii="Cambria Math" w:hAnsi="Cambria Math"/>
            </w:rPr>
            <m:t>+A</m:t>
          </m:r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B</m:t>
              </m:r>
            </m:e>
          </m:acc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C</m:t>
              </m:r>
            </m:e>
          </m:acc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D</m:t>
              </m:r>
            </m:e>
          </m:acc>
          <m:r>
            <w:rPr>
              <w:rFonts w:ascii="Cambria Math" w:hAnsi="Cambria Math"/>
            </w:rPr>
            <m:t>+A</m:t>
          </m:r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B</m:t>
              </m:r>
            </m:e>
          </m:acc>
          <m:r>
            <w:rPr>
              <w:rFonts w:ascii="Cambria Math" w:hAnsi="Cambria Math"/>
            </w:rPr>
            <m:t>C</m:t>
          </m:r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D</m:t>
              </m:r>
            </m:e>
          </m:acc>
          <m:r>
            <w:rPr>
              <w:rFonts w:ascii="Cambria Math" w:hAnsi="Cambria Math"/>
            </w:rPr>
            <m:t>+AB</m:t>
          </m:r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C</m:t>
              </m:r>
            </m:e>
          </m:acc>
          <m:r>
            <w:rPr>
              <w:rFonts w:ascii="Cambria Math" w:hAnsi="Cambria Math"/>
            </w:rPr>
            <m:t>D+ABC</m:t>
          </m:r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D</m:t>
              </m:r>
            </m:e>
          </m:acc>
        </m:oMath>
      </m:oMathPara>
    </w:p>
    <w:p w14:paraId="5D50CED7" w14:textId="3BA65F37" w:rsidR="00473548" w:rsidRPr="00814294" w:rsidRDefault="00473548" w:rsidP="00473548">
      <w:pPr>
        <w:tabs>
          <w:tab w:val="left" w:pos="2745"/>
        </w:tabs>
        <w:ind w:left="720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CW=</m:t>
          </m:r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C</m:t>
              </m:r>
            </m:e>
          </m:acc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D</m:t>
              </m:r>
            </m:e>
          </m:acc>
          <m:r>
            <w:rPr>
              <w:rFonts w:ascii="Cambria Math" w:hAnsi="Cambria Math"/>
            </w:rPr>
            <m:t>(</m:t>
          </m:r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A</m:t>
              </m:r>
            </m:e>
          </m:acc>
          <m:r>
            <w:rPr>
              <w:rFonts w:ascii="Cambria Math" w:hAnsi="Cambria Math"/>
            </w:rPr>
            <m:t>B+A</m:t>
          </m:r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B</m:t>
              </m:r>
            </m:e>
          </m:acc>
          <m:r>
            <w:rPr>
              <w:rFonts w:ascii="Cambria Math" w:hAnsi="Cambria Math"/>
            </w:rPr>
            <m:t>)+A</m:t>
          </m:r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B</m:t>
              </m:r>
            </m:e>
          </m:acc>
          <m:r>
            <w:rPr>
              <w:rFonts w:ascii="Cambria Math" w:hAnsi="Cambria Math"/>
            </w:rPr>
            <m:t>C</m:t>
          </m:r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D</m:t>
              </m:r>
            </m:e>
          </m:acc>
          <m:r>
            <w:rPr>
              <w:rFonts w:ascii="Cambria Math" w:hAnsi="Cambria Math"/>
            </w:rPr>
            <m:t>+AB(</m:t>
          </m:r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C</m:t>
              </m:r>
            </m:e>
          </m:acc>
          <m:r>
            <w:rPr>
              <w:rFonts w:ascii="Cambria Math" w:hAnsi="Cambria Math"/>
            </w:rPr>
            <m:t>D+C</m:t>
          </m:r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D</m:t>
              </m:r>
            </m:e>
          </m:acc>
          <m:r>
            <w:rPr>
              <w:rFonts w:ascii="Cambria Math" w:hAnsi="Cambria Math"/>
            </w:rPr>
            <m:t>)</m:t>
          </m:r>
        </m:oMath>
      </m:oMathPara>
    </w:p>
    <w:p w14:paraId="1C0392FC" w14:textId="6CA85F21" w:rsidR="00814294" w:rsidRPr="00981084" w:rsidRDefault="00814294" w:rsidP="00814294">
      <w:pPr>
        <w:tabs>
          <w:tab w:val="left" w:pos="2745"/>
        </w:tabs>
        <w:ind w:left="720"/>
      </w:pPr>
      <m:oMathPara>
        <m:oMath>
          <m:r>
            <w:rPr>
              <w:rFonts w:ascii="Cambria Math" w:hAnsi="Cambria Math"/>
            </w:rPr>
            <m:t>CW=</m:t>
          </m:r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C</m:t>
              </m:r>
            </m:e>
          </m:acc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D</m:t>
              </m:r>
            </m:e>
          </m:acc>
          <m:r>
            <w:rPr>
              <w:rFonts w:ascii="Cambria Math" w:hAnsi="Cambria Math"/>
            </w:rPr>
            <m:t>(</m:t>
          </m:r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</m:acc>
                  <m:r>
                    <w:rPr>
                      <w:rFonts w:ascii="Cambria Math" w:hAnsi="Cambria Math"/>
                    </w:rPr>
                    <m:t>B+A</m:t>
                  </m:r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B</m:t>
                      </m:r>
                    </m:e>
                  </m:acc>
                </m:e>
              </m:acc>
            </m:e>
          </m:acc>
          <m:r>
            <w:rPr>
              <w:rFonts w:ascii="Cambria Math" w:hAnsi="Cambria Math"/>
            </w:rPr>
            <m:t>)+A</m:t>
          </m:r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B</m:t>
              </m:r>
            </m:e>
          </m:acc>
          <m:r>
            <w:rPr>
              <w:rFonts w:ascii="Cambria Math" w:hAnsi="Cambria Math"/>
            </w:rPr>
            <m:t>C</m:t>
          </m:r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D</m:t>
              </m:r>
            </m:e>
          </m:acc>
          <m:r>
            <w:rPr>
              <w:rFonts w:ascii="Cambria Math" w:hAnsi="Cambria Math"/>
            </w:rPr>
            <m:t>+AB(</m:t>
          </m:r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C</m:t>
                      </m:r>
                    </m:e>
                  </m:acc>
                  <m:r>
                    <w:rPr>
                      <w:rFonts w:ascii="Cambria Math" w:hAnsi="Cambria Math"/>
                    </w:rPr>
                    <m:t>D+C</m:t>
                  </m:r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D</m:t>
                      </m:r>
                    </m:e>
                  </m:acc>
                </m:e>
              </m:acc>
            </m:e>
          </m:acc>
          <m:r>
            <w:rPr>
              <w:rFonts w:ascii="Cambria Math" w:hAnsi="Cambria Math"/>
            </w:rPr>
            <m:t>)</m:t>
          </m:r>
        </m:oMath>
      </m:oMathPara>
    </w:p>
    <w:p w14:paraId="789F8D7B" w14:textId="0FA24B85" w:rsidR="00814294" w:rsidRPr="006248D0" w:rsidRDefault="000B7B6A" w:rsidP="006248D0">
      <w:pPr>
        <w:tabs>
          <w:tab w:val="left" w:pos="2745"/>
        </w:tabs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 xml:space="preserve">         CW=</m:t>
          </m:r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C</m:t>
              </m:r>
            </m:e>
          </m:acc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D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A</m:t>
                          </m:r>
                        </m:e>
                      </m:acc>
                      <m:r>
                        <w:rPr>
                          <w:rFonts w:ascii="Cambria Math" w:hAnsi="Cambria Math"/>
                        </w:rPr>
                        <m:t>B</m:t>
                      </m:r>
                    </m:e>
                  </m:acc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  <m:acc>
                        <m:accPr>
                          <m:chr m:val="̅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B</m:t>
                          </m:r>
                        </m:e>
                      </m:acc>
                    </m:e>
                  </m:acc>
                </m:e>
              </m:acc>
            </m:e>
          </m:d>
          <m:r>
            <w:rPr>
              <w:rFonts w:ascii="Cambria Math" w:hAnsi="Cambria Math"/>
            </w:rPr>
            <m:t>+A</m:t>
          </m:r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B</m:t>
              </m:r>
            </m:e>
          </m:acc>
          <m:r>
            <w:rPr>
              <w:rFonts w:ascii="Cambria Math" w:hAnsi="Cambria Math"/>
            </w:rPr>
            <m:t>C</m:t>
          </m:r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D</m:t>
              </m:r>
            </m:e>
          </m:acc>
          <m:r>
            <w:rPr>
              <w:rFonts w:ascii="Cambria Math" w:hAnsi="Cambria Math"/>
            </w:rPr>
            <m:t>+AB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C</m:t>
                          </m:r>
                        </m:e>
                      </m:acc>
                      <m:r>
                        <w:rPr>
                          <w:rFonts w:ascii="Cambria Math" w:hAnsi="Cambria Math"/>
                        </w:rPr>
                        <m:t>D</m:t>
                      </m:r>
                    </m:e>
                  </m:acc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C</m:t>
                      </m:r>
                      <m:acc>
                        <m:accPr>
                          <m:chr m:val="̅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D</m:t>
                          </m:r>
                        </m:e>
                      </m:acc>
                    </m:e>
                  </m:acc>
                </m:e>
              </m:acc>
            </m:e>
          </m:d>
        </m:oMath>
      </m:oMathPara>
    </w:p>
    <w:p w14:paraId="7189F7B0" w14:textId="07CFD478" w:rsidR="006248D0" w:rsidRPr="00981084" w:rsidRDefault="006248D0" w:rsidP="006248D0">
      <w:pPr>
        <w:tabs>
          <w:tab w:val="left" w:pos="2745"/>
        </w:tabs>
      </w:pPr>
    </w:p>
    <w:p w14:paraId="73D8C029" w14:textId="77777777" w:rsidR="00473548" w:rsidRPr="00981084" w:rsidRDefault="00473548" w:rsidP="00473548">
      <w:pPr>
        <w:tabs>
          <w:tab w:val="left" w:pos="2745"/>
        </w:tabs>
        <w:ind w:left="720"/>
      </w:pPr>
    </w:p>
    <w:p w14:paraId="66CDFCD8" w14:textId="77777777" w:rsidR="00C55CA3" w:rsidRDefault="00C55CA3" w:rsidP="00766D26">
      <w:pPr>
        <w:pStyle w:val="ListParagraph"/>
        <w:tabs>
          <w:tab w:val="left" w:pos="2745"/>
        </w:tabs>
      </w:pPr>
    </w:p>
    <w:p w14:paraId="5A13ADD9" w14:textId="77777777" w:rsidR="00C55CA3" w:rsidRDefault="00C55CA3" w:rsidP="00766D26">
      <w:pPr>
        <w:pStyle w:val="ListParagraph"/>
        <w:tabs>
          <w:tab w:val="left" w:pos="2745"/>
        </w:tabs>
      </w:pPr>
    </w:p>
    <w:p w14:paraId="6C1CE55E" w14:textId="5FEA942F" w:rsidR="001F7B2D" w:rsidRDefault="001F7B2D" w:rsidP="001F7B2D">
      <w:pPr>
        <w:pStyle w:val="ListParagraph"/>
        <w:numPr>
          <w:ilvl w:val="0"/>
          <w:numId w:val="1"/>
        </w:numPr>
        <w:tabs>
          <w:tab w:val="left" w:pos="2745"/>
        </w:tabs>
      </w:pPr>
      <w:r>
        <w:t>NAND gate truth table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722"/>
        <w:gridCol w:w="1722"/>
        <w:gridCol w:w="1722"/>
        <w:gridCol w:w="1723"/>
        <w:gridCol w:w="1741"/>
      </w:tblGrid>
      <w:tr w:rsidR="00B84F81" w14:paraId="119FC833" w14:textId="77777777" w:rsidTr="004032D6">
        <w:tc>
          <w:tcPr>
            <w:tcW w:w="1722" w:type="dxa"/>
          </w:tcPr>
          <w:p w14:paraId="4429152F" w14:textId="5AECAFA6" w:rsidR="00B84F81" w:rsidRDefault="00B84F81" w:rsidP="00B84F81">
            <w:pPr>
              <w:pStyle w:val="ListParagraph"/>
              <w:tabs>
                <w:tab w:val="left" w:pos="2745"/>
              </w:tabs>
              <w:ind w:left="0"/>
            </w:pPr>
            <w:r>
              <w:t>A</w:t>
            </w:r>
          </w:p>
        </w:tc>
        <w:tc>
          <w:tcPr>
            <w:tcW w:w="1722" w:type="dxa"/>
          </w:tcPr>
          <w:p w14:paraId="771E7700" w14:textId="451B4AAC" w:rsidR="00B84F81" w:rsidRDefault="00B84F81" w:rsidP="00B84F81">
            <w:pPr>
              <w:pStyle w:val="ListParagraph"/>
              <w:tabs>
                <w:tab w:val="left" w:pos="2745"/>
              </w:tabs>
              <w:ind w:left="0"/>
            </w:pPr>
            <w:r>
              <w:t>B</w:t>
            </w:r>
          </w:p>
        </w:tc>
        <w:tc>
          <w:tcPr>
            <w:tcW w:w="1722" w:type="dxa"/>
          </w:tcPr>
          <w:p w14:paraId="66C82D6A" w14:textId="430C7A62" w:rsidR="00B84F81" w:rsidRDefault="00B84F81" w:rsidP="00B84F81">
            <w:pPr>
              <w:pStyle w:val="ListParagraph"/>
              <w:tabs>
                <w:tab w:val="left" w:pos="2745"/>
              </w:tabs>
              <w:ind w:left="0"/>
            </w:pPr>
            <w:r>
              <w:t>C</w:t>
            </w:r>
          </w:p>
        </w:tc>
        <w:tc>
          <w:tcPr>
            <w:tcW w:w="1723" w:type="dxa"/>
          </w:tcPr>
          <w:p w14:paraId="2883236F" w14:textId="50BFC988" w:rsidR="00B84F81" w:rsidRDefault="00B84F81" w:rsidP="00B84F81">
            <w:pPr>
              <w:pStyle w:val="ListParagraph"/>
              <w:tabs>
                <w:tab w:val="left" w:pos="2745"/>
              </w:tabs>
              <w:ind w:left="0"/>
            </w:pPr>
            <w:r>
              <w:t>D</w:t>
            </w:r>
          </w:p>
        </w:tc>
        <w:tc>
          <w:tcPr>
            <w:tcW w:w="1741" w:type="dxa"/>
          </w:tcPr>
          <w:p w14:paraId="49F330B1" w14:textId="5C0C69BA" w:rsidR="00B84F81" w:rsidRDefault="00B84F81" w:rsidP="00B84F81">
            <w:pPr>
              <w:pStyle w:val="ListParagraph"/>
              <w:tabs>
                <w:tab w:val="left" w:pos="2745"/>
              </w:tabs>
              <w:ind w:left="0"/>
            </w:pPr>
            <w:r>
              <w:t>CW</w:t>
            </w:r>
          </w:p>
        </w:tc>
      </w:tr>
      <w:tr w:rsidR="004032D6" w14:paraId="7634DF2B" w14:textId="77777777" w:rsidTr="004032D6">
        <w:tc>
          <w:tcPr>
            <w:tcW w:w="1722" w:type="dxa"/>
          </w:tcPr>
          <w:p w14:paraId="39D01476" w14:textId="6340EC58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1722" w:type="dxa"/>
          </w:tcPr>
          <w:p w14:paraId="7EADB4BA" w14:textId="4CB7DBC3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1722" w:type="dxa"/>
          </w:tcPr>
          <w:p w14:paraId="68FB36CF" w14:textId="4476A1FB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1723" w:type="dxa"/>
          </w:tcPr>
          <w:p w14:paraId="08728B21" w14:textId="1630E15E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1741" w:type="dxa"/>
          </w:tcPr>
          <w:p w14:paraId="2D5021FE" w14:textId="2A29B3C6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</w:tr>
      <w:tr w:rsidR="004032D6" w14:paraId="6A417993" w14:textId="77777777" w:rsidTr="004032D6">
        <w:tc>
          <w:tcPr>
            <w:tcW w:w="1722" w:type="dxa"/>
          </w:tcPr>
          <w:p w14:paraId="656262EA" w14:textId="6C429C0D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1722" w:type="dxa"/>
          </w:tcPr>
          <w:p w14:paraId="0A79933D" w14:textId="526994CF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1722" w:type="dxa"/>
          </w:tcPr>
          <w:p w14:paraId="751231AC" w14:textId="377EAD3B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1723" w:type="dxa"/>
          </w:tcPr>
          <w:p w14:paraId="56087B42" w14:textId="0760226D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1741" w:type="dxa"/>
          </w:tcPr>
          <w:p w14:paraId="1E6D82D9" w14:textId="1CE26A61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</w:tr>
      <w:tr w:rsidR="004032D6" w14:paraId="3997D159" w14:textId="77777777" w:rsidTr="004032D6">
        <w:tc>
          <w:tcPr>
            <w:tcW w:w="1722" w:type="dxa"/>
          </w:tcPr>
          <w:p w14:paraId="6CE1E5D3" w14:textId="527F32DB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1722" w:type="dxa"/>
          </w:tcPr>
          <w:p w14:paraId="313ABF4C" w14:textId="74CED65E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1722" w:type="dxa"/>
          </w:tcPr>
          <w:p w14:paraId="35C992F6" w14:textId="2A6F751A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1723" w:type="dxa"/>
          </w:tcPr>
          <w:p w14:paraId="1117C4BB" w14:textId="0E73C89E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1741" w:type="dxa"/>
          </w:tcPr>
          <w:p w14:paraId="57E2F9D9" w14:textId="3517CE9A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</w:tr>
      <w:tr w:rsidR="004032D6" w14:paraId="487B2F41" w14:textId="77777777" w:rsidTr="004032D6">
        <w:tc>
          <w:tcPr>
            <w:tcW w:w="1722" w:type="dxa"/>
          </w:tcPr>
          <w:p w14:paraId="1047232B" w14:textId="70402A65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1722" w:type="dxa"/>
          </w:tcPr>
          <w:p w14:paraId="141CE850" w14:textId="22C22A8E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1722" w:type="dxa"/>
          </w:tcPr>
          <w:p w14:paraId="340907AD" w14:textId="4D135A79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1723" w:type="dxa"/>
          </w:tcPr>
          <w:p w14:paraId="59783DAE" w14:textId="50F8F39A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1741" w:type="dxa"/>
          </w:tcPr>
          <w:p w14:paraId="74E32123" w14:textId="6D5DA8BC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</w:tr>
      <w:tr w:rsidR="004032D6" w14:paraId="15BB7DE8" w14:textId="77777777" w:rsidTr="004032D6">
        <w:tc>
          <w:tcPr>
            <w:tcW w:w="1722" w:type="dxa"/>
          </w:tcPr>
          <w:p w14:paraId="38D0AE0D" w14:textId="51611C90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1722" w:type="dxa"/>
          </w:tcPr>
          <w:p w14:paraId="38B1EF9B" w14:textId="2E8B7005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1722" w:type="dxa"/>
          </w:tcPr>
          <w:p w14:paraId="1D41E0B5" w14:textId="0D18C440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1723" w:type="dxa"/>
          </w:tcPr>
          <w:p w14:paraId="0356399A" w14:textId="3655338D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1741" w:type="dxa"/>
          </w:tcPr>
          <w:p w14:paraId="1DEC851D" w14:textId="3D1F1661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</w:tr>
      <w:tr w:rsidR="004032D6" w14:paraId="4DD61158" w14:textId="77777777" w:rsidTr="004032D6">
        <w:tc>
          <w:tcPr>
            <w:tcW w:w="1722" w:type="dxa"/>
          </w:tcPr>
          <w:p w14:paraId="54D9F4FD" w14:textId="7DA789DA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1722" w:type="dxa"/>
          </w:tcPr>
          <w:p w14:paraId="4898613B" w14:textId="1F606409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1722" w:type="dxa"/>
          </w:tcPr>
          <w:p w14:paraId="18D6EDAD" w14:textId="4FEA8037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1723" w:type="dxa"/>
          </w:tcPr>
          <w:p w14:paraId="0868C624" w14:textId="72459ABD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1741" w:type="dxa"/>
          </w:tcPr>
          <w:p w14:paraId="368600B6" w14:textId="6CAA583C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</w:tr>
      <w:tr w:rsidR="004032D6" w14:paraId="1773D9BC" w14:textId="77777777" w:rsidTr="004032D6">
        <w:tc>
          <w:tcPr>
            <w:tcW w:w="1722" w:type="dxa"/>
          </w:tcPr>
          <w:p w14:paraId="67E510FB" w14:textId="5274C016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1722" w:type="dxa"/>
          </w:tcPr>
          <w:p w14:paraId="59C951D0" w14:textId="63F9EE12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1722" w:type="dxa"/>
          </w:tcPr>
          <w:p w14:paraId="1B54703B" w14:textId="062F1FD4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1723" w:type="dxa"/>
          </w:tcPr>
          <w:p w14:paraId="11624ED8" w14:textId="58E4C215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1741" w:type="dxa"/>
          </w:tcPr>
          <w:p w14:paraId="03776BEB" w14:textId="5E07DD32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</w:tr>
      <w:tr w:rsidR="004032D6" w14:paraId="298B1BCF" w14:textId="77777777" w:rsidTr="004032D6">
        <w:tc>
          <w:tcPr>
            <w:tcW w:w="1722" w:type="dxa"/>
          </w:tcPr>
          <w:p w14:paraId="3A2798AF" w14:textId="5AF69710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1722" w:type="dxa"/>
          </w:tcPr>
          <w:p w14:paraId="1C193C81" w14:textId="410E2F2F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1722" w:type="dxa"/>
          </w:tcPr>
          <w:p w14:paraId="0F32ECEB" w14:textId="5834E6E7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1723" w:type="dxa"/>
          </w:tcPr>
          <w:p w14:paraId="2FB7B4DC" w14:textId="008B1B0A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1741" w:type="dxa"/>
          </w:tcPr>
          <w:p w14:paraId="35A22C52" w14:textId="6EBDBA7A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</w:tr>
      <w:tr w:rsidR="004032D6" w14:paraId="1292FD22" w14:textId="77777777" w:rsidTr="004032D6">
        <w:tc>
          <w:tcPr>
            <w:tcW w:w="1722" w:type="dxa"/>
          </w:tcPr>
          <w:p w14:paraId="6CC1BE10" w14:textId="7399106B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1722" w:type="dxa"/>
          </w:tcPr>
          <w:p w14:paraId="5FA56319" w14:textId="5217C525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1722" w:type="dxa"/>
          </w:tcPr>
          <w:p w14:paraId="66D79683" w14:textId="74F2ED96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1723" w:type="dxa"/>
          </w:tcPr>
          <w:p w14:paraId="77B61706" w14:textId="269188D5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1741" w:type="dxa"/>
          </w:tcPr>
          <w:p w14:paraId="1F9E2F8D" w14:textId="7FA7C910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</w:tr>
      <w:tr w:rsidR="004032D6" w14:paraId="08C0897F" w14:textId="77777777" w:rsidTr="004032D6">
        <w:tc>
          <w:tcPr>
            <w:tcW w:w="1722" w:type="dxa"/>
          </w:tcPr>
          <w:p w14:paraId="2DA8C58F" w14:textId="383B183D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1722" w:type="dxa"/>
          </w:tcPr>
          <w:p w14:paraId="3EAFD03F" w14:textId="4E1DB33A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1722" w:type="dxa"/>
          </w:tcPr>
          <w:p w14:paraId="79D4DDCB" w14:textId="64719474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1723" w:type="dxa"/>
          </w:tcPr>
          <w:p w14:paraId="764DBDF0" w14:textId="745924EB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1741" w:type="dxa"/>
          </w:tcPr>
          <w:p w14:paraId="1F7C9082" w14:textId="62D956A2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</w:tr>
      <w:tr w:rsidR="004032D6" w14:paraId="4EC0200A" w14:textId="77777777" w:rsidTr="004032D6">
        <w:tc>
          <w:tcPr>
            <w:tcW w:w="1722" w:type="dxa"/>
          </w:tcPr>
          <w:p w14:paraId="304EF1B1" w14:textId="1AEA321A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1722" w:type="dxa"/>
          </w:tcPr>
          <w:p w14:paraId="5F9AEDBD" w14:textId="2590C41F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1722" w:type="dxa"/>
          </w:tcPr>
          <w:p w14:paraId="559F4EB7" w14:textId="3DC0A756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1723" w:type="dxa"/>
          </w:tcPr>
          <w:p w14:paraId="5B9BA143" w14:textId="22E0726C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1741" w:type="dxa"/>
          </w:tcPr>
          <w:p w14:paraId="7C867EEC" w14:textId="46DD6D60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</w:tr>
      <w:tr w:rsidR="004032D6" w14:paraId="3FFEB79B" w14:textId="77777777" w:rsidTr="004032D6">
        <w:tc>
          <w:tcPr>
            <w:tcW w:w="1722" w:type="dxa"/>
          </w:tcPr>
          <w:p w14:paraId="13ECB4C2" w14:textId="17926D75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1722" w:type="dxa"/>
          </w:tcPr>
          <w:p w14:paraId="7ADF3410" w14:textId="677DDB46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1722" w:type="dxa"/>
          </w:tcPr>
          <w:p w14:paraId="5FDD55DA" w14:textId="6251E7FE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1723" w:type="dxa"/>
          </w:tcPr>
          <w:p w14:paraId="493378C4" w14:textId="7B3DD3C3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1741" w:type="dxa"/>
          </w:tcPr>
          <w:p w14:paraId="56ACD89C" w14:textId="37B9E4A0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</w:tr>
      <w:tr w:rsidR="004032D6" w14:paraId="7FC94B57" w14:textId="77777777" w:rsidTr="004032D6">
        <w:tc>
          <w:tcPr>
            <w:tcW w:w="1722" w:type="dxa"/>
          </w:tcPr>
          <w:p w14:paraId="29B3CCFE" w14:textId="0DF1CD8A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1722" w:type="dxa"/>
          </w:tcPr>
          <w:p w14:paraId="71CBE777" w14:textId="1066D79D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1722" w:type="dxa"/>
          </w:tcPr>
          <w:p w14:paraId="367BAD1A" w14:textId="546A6984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1723" w:type="dxa"/>
          </w:tcPr>
          <w:p w14:paraId="41AC9570" w14:textId="115ED1BC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1741" w:type="dxa"/>
          </w:tcPr>
          <w:p w14:paraId="14EDBF1C" w14:textId="7184A56A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</w:tr>
      <w:tr w:rsidR="004032D6" w14:paraId="09306B90" w14:textId="77777777" w:rsidTr="004032D6">
        <w:tc>
          <w:tcPr>
            <w:tcW w:w="1722" w:type="dxa"/>
          </w:tcPr>
          <w:p w14:paraId="6FDDBF2B" w14:textId="7DA0D888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1722" w:type="dxa"/>
          </w:tcPr>
          <w:p w14:paraId="28FBBD26" w14:textId="7F4DFB2B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1722" w:type="dxa"/>
          </w:tcPr>
          <w:p w14:paraId="5C941D44" w14:textId="6DA9A551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1723" w:type="dxa"/>
          </w:tcPr>
          <w:p w14:paraId="393397F7" w14:textId="203808A4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1741" w:type="dxa"/>
          </w:tcPr>
          <w:p w14:paraId="0B59A58B" w14:textId="08CAC4CE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</w:tr>
      <w:tr w:rsidR="004032D6" w14:paraId="552DD90D" w14:textId="77777777" w:rsidTr="004032D6">
        <w:tc>
          <w:tcPr>
            <w:tcW w:w="1722" w:type="dxa"/>
          </w:tcPr>
          <w:p w14:paraId="286444E5" w14:textId="32AAB432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1722" w:type="dxa"/>
          </w:tcPr>
          <w:p w14:paraId="29B3DC8F" w14:textId="1BF6EC92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1722" w:type="dxa"/>
          </w:tcPr>
          <w:p w14:paraId="74212BD8" w14:textId="6ADE5A8E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1723" w:type="dxa"/>
          </w:tcPr>
          <w:p w14:paraId="379BEBC4" w14:textId="6F44D84B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  <w:tc>
          <w:tcPr>
            <w:tcW w:w="1741" w:type="dxa"/>
          </w:tcPr>
          <w:p w14:paraId="73B08010" w14:textId="65ECB886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</w:tr>
      <w:tr w:rsidR="004032D6" w14:paraId="34181924" w14:textId="77777777" w:rsidTr="004032D6">
        <w:tc>
          <w:tcPr>
            <w:tcW w:w="1722" w:type="dxa"/>
          </w:tcPr>
          <w:p w14:paraId="19681906" w14:textId="1B894EAD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1722" w:type="dxa"/>
          </w:tcPr>
          <w:p w14:paraId="4994BF5D" w14:textId="7D9BF918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1722" w:type="dxa"/>
          </w:tcPr>
          <w:p w14:paraId="6A7E37DC" w14:textId="63AFFB0A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1723" w:type="dxa"/>
          </w:tcPr>
          <w:p w14:paraId="0731F467" w14:textId="713E8912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1</w:t>
            </w:r>
          </w:p>
        </w:tc>
        <w:tc>
          <w:tcPr>
            <w:tcW w:w="1741" w:type="dxa"/>
          </w:tcPr>
          <w:p w14:paraId="2279C21A" w14:textId="456FD488" w:rsidR="004032D6" w:rsidRDefault="004032D6" w:rsidP="004032D6">
            <w:pPr>
              <w:pStyle w:val="ListParagraph"/>
              <w:tabs>
                <w:tab w:val="left" w:pos="2745"/>
              </w:tabs>
              <w:ind w:left="0"/>
            </w:pPr>
            <w:r>
              <w:t>0</w:t>
            </w:r>
          </w:p>
        </w:tc>
      </w:tr>
    </w:tbl>
    <w:p w14:paraId="4543B893" w14:textId="77777777" w:rsidR="00B84F81" w:rsidRDefault="00B84F81" w:rsidP="00B84F81">
      <w:pPr>
        <w:pStyle w:val="ListParagraph"/>
        <w:tabs>
          <w:tab w:val="left" w:pos="2745"/>
        </w:tabs>
      </w:pPr>
    </w:p>
    <w:p w14:paraId="0D769B08" w14:textId="3DEA3885" w:rsidR="001F7B2D" w:rsidRDefault="001F7B2D" w:rsidP="001F7B2D">
      <w:pPr>
        <w:pStyle w:val="ListParagraph"/>
        <w:numPr>
          <w:ilvl w:val="0"/>
          <w:numId w:val="1"/>
        </w:numPr>
        <w:tabs>
          <w:tab w:val="left" w:pos="2745"/>
        </w:tabs>
      </w:pPr>
      <w:r>
        <w:t>NAND gate CW circuit</w:t>
      </w:r>
    </w:p>
    <w:p w14:paraId="5D870913" w14:textId="7F951189" w:rsidR="00E45867" w:rsidRDefault="00E45867" w:rsidP="00E45867">
      <w:pPr>
        <w:pStyle w:val="ListParagraph"/>
        <w:tabs>
          <w:tab w:val="left" w:pos="2745"/>
        </w:tabs>
      </w:pPr>
      <w:r>
        <w:rPr>
          <w:noProof/>
        </w:rPr>
        <w:lastRenderedPageBreak/>
        <w:drawing>
          <wp:inline distT="0" distB="0" distL="0" distR="0" wp14:anchorId="028E5D81" wp14:editId="0AA2BAF3">
            <wp:extent cx="5943600" cy="41605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6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62A47" w14:textId="1FEA9FB9" w:rsidR="00E54D64" w:rsidRDefault="00E54D64" w:rsidP="00E54D64">
      <w:pPr>
        <w:pStyle w:val="ListParagraph"/>
        <w:tabs>
          <w:tab w:val="left" w:pos="2745"/>
        </w:tabs>
      </w:pPr>
    </w:p>
    <w:p w14:paraId="7F4444B3" w14:textId="4723A550" w:rsidR="001F7B2D" w:rsidRDefault="001F7B2D" w:rsidP="000277C8">
      <w:pPr>
        <w:pStyle w:val="ListParagraph"/>
        <w:tabs>
          <w:tab w:val="left" w:pos="2745"/>
        </w:tabs>
      </w:pPr>
    </w:p>
    <w:sectPr w:rsidR="001F7B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24FA8D" w14:textId="77777777" w:rsidR="00730B8A" w:rsidRDefault="00730B8A" w:rsidP="006248D0">
      <w:pPr>
        <w:spacing w:after="0" w:line="240" w:lineRule="auto"/>
      </w:pPr>
      <w:r>
        <w:separator/>
      </w:r>
    </w:p>
  </w:endnote>
  <w:endnote w:type="continuationSeparator" w:id="0">
    <w:p w14:paraId="208D1EC5" w14:textId="77777777" w:rsidR="00730B8A" w:rsidRDefault="00730B8A" w:rsidP="00624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411032" w14:textId="77777777" w:rsidR="00730B8A" w:rsidRDefault="00730B8A" w:rsidP="006248D0">
      <w:pPr>
        <w:spacing w:after="0" w:line="240" w:lineRule="auto"/>
      </w:pPr>
      <w:r>
        <w:separator/>
      </w:r>
    </w:p>
  </w:footnote>
  <w:footnote w:type="continuationSeparator" w:id="0">
    <w:p w14:paraId="1621009D" w14:textId="77777777" w:rsidR="00730B8A" w:rsidRDefault="00730B8A" w:rsidP="006248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507FC8"/>
    <w:multiLevelType w:val="hybridMultilevel"/>
    <w:tmpl w:val="BFB038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EC063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B2D"/>
    <w:rsid w:val="000145DA"/>
    <w:rsid w:val="000277C8"/>
    <w:rsid w:val="000B7B6A"/>
    <w:rsid w:val="000C3561"/>
    <w:rsid w:val="000C5851"/>
    <w:rsid w:val="000D0CC7"/>
    <w:rsid w:val="001607EF"/>
    <w:rsid w:val="001918CC"/>
    <w:rsid w:val="00193856"/>
    <w:rsid w:val="001B2459"/>
    <w:rsid w:val="001D4DD4"/>
    <w:rsid w:val="001F7B2D"/>
    <w:rsid w:val="00247BCA"/>
    <w:rsid w:val="00257AD5"/>
    <w:rsid w:val="003140E2"/>
    <w:rsid w:val="004022DD"/>
    <w:rsid w:val="004032D6"/>
    <w:rsid w:val="0047108E"/>
    <w:rsid w:val="00473548"/>
    <w:rsid w:val="004C64D6"/>
    <w:rsid w:val="005B0133"/>
    <w:rsid w:val="006248D0"/>
    <w:rsid w:val="006B287B"/>
    <w:rsid w:val="00730B8A"/>
    <w:rsid w:val="00766D26"/>
    <w:rsid w:val="00814294"/>
    <w:rsid w:val="00822604"/>
    <w:rsid w:val="00872612"/>
    <w:rsid w:val="0090715E"/>
    <w:rsid w:val="00981084"/>
    <w:rsid w:val="009C48C4"/>
    <w:rsid w:val="00A21992"/>
    <w:rsid w:val="00A84F33"/>
    <w:rsid w:val="00B84F81"/>
    <w:rsid w:val="00BD3F40"/>
    <w:rsid w:val="00C55CA3"/>
    <w:rsid w:val="00CB5E45"/>
    <w:rsid w:val="00CE5559"/>
    <w:rsid w:val="00DB5B57"/>
    <w:rsid w:val="00E45867"/>
    <w:rsid w:val="00E54D64"/>
    <w:rsid w:val="00E617BE"/>
    <w:rsid w:val="00E81764"/>
    <w:rsid w:val="00EA6B96"/>
    <w:rsid w:val="00EB1CAE"/>
    <w:rsid w:val="00EB51C8"/>
    <w:rsid w:val="00EC1D97"/>
    <w:rsid w:val="00EF0A57"/>
    <w:rsid w:val="00F02ADA"/>
    <w:rsid w:val="00F971B3"/>
    <w:rsid w:val="00FE2FD8"/>
    <w:rsid w:val="00FF0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744AC"/>
  <w15:chartTrackingRefBased/>
  <w15:docId w15:val="{52340939-5F6F-496A-8067-AB84F8DB1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7B2D"/>
    <w:pPr>
      <w:ind w:left="720"/>
      <w:contextualSpacing/>
    </w:pPr>
  </w:style>
  <w:style w:type="table" w:styleId="TableGrid">
    <w:name w:val="Table Grid"/>
    <w:basedOn w:val="TableNormal"/>
    <w:uiPriority w:val="39"/>
    <w:rsid w:val="001F7B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981084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6248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8D0"/>
  </w:style>
  <w:style w:type="paragraph" w:styleId="Footer">
    <w:name w:val="footer"/>
    <w:basedOn w:val="Normal"/>
    <w:link w:val="FooterChar"/>
    <w:uiPriority w:val="99"/>
    <w:unhideWhenUsed/>
    <w:rsid w:val="006248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8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A286B5-E466-41ED-8CF8-8D410B070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</dc:creator>
  <cp:keywords/>
  <dc:description/>
  <cp:lastModifiedBy>Vinnie</cp:lastModifiedBy>
  <cp:revision>2</cp:revision>
  <dcterms:created xsi:type="dcterms:W3CDTF">2020-03-07T08:29:00Z</dcterms:created>
  <dcterms:modified xsi:type="dcterms:W3CDTF">2020-03-07T08:29:00Z</dcterms:modified>
</cp:coreProperties>
</file>